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5417" w14:textId="48613AE4" w:rsidR="00D145AA" w:rsidRPr="00A8729E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一般社団法人静岡県水泳連盟</w:t>
      </w:r>
    </w:p>
    <w:p w14:paraId="0C32A976" w14:textId="77777777" w:rsidR="00D145AA" w:rsidRPr="00A8729E" w:rsidRDefault="00D145AA" w:rsidP="00D145AA">
      <w:pPr>
        <w:rPr>
          <w:sz w:val="28"/>
          <w:szCs w:val="28"/>
        </w:rPr>
      </w:pPr>
      <w:r w:rsidRPr="00D145AA">
        <w:rPr>
          <w:rFonts w:hint="eastAsia"/>
          <w:spacing w:val="196"/>
          <w:sz w:val="28"/>
          <w:szCs w:val="28"/>
          <w:fitText w:val="3640" w:id="-1555786240"/>
        </w:rPr>
        <w:t>競技委員会</w:t>
      </w:r>
      <w:r w:rsidRPr="00D145AA">
        <w:rPr>
          <w:rFonts w:hint="eastAsia"/>
          <w:sz w:val="28"/>
          <w:szCs w:val="28"/>
          <w:fitText w:val="3640" w:id="-1555786240"/>
        </w:rPr>
        <w:t>殿</w:t>
      </w:r>
    </w:p>
    <w:p w14:paraId="0E9BC2B3" w14:textId="77777777" w:rsidR="00D145AA" w:rsidRPr="004D5DC4" w:rsidRDefault="00D145AA" w:rsidP="00D145A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14:paraId="088914AA" w14:textId="77777777" w:rsidR="00D145AA" w:rsidRDefault="00D145AA" w:rsidP="00D145AA"/>
    <w:p w14:paraId="0DEA63C0" w14:textId="1D5D1B07" w:rsidR="00D145AA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202</w:t>
      </w:r>
      <w:r w:rsidR="00B7204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年度一般社団法人静岡県水泳連盟が主催する競技会</w:t>
      </w:r>
      <w:r w:rsidRPr="004D5DC4">
        <w:rPr>
          <w:rFonts w:hint="eastAsia"/>
          <w:sz w:val="28"/>
          <w:szCs w:val="28"/>
        </w:rPr>
        <w:t>の参加に同意いたします。</w:t>
      </w:r>
    </w:p>
    <w:p w14:paraId="740173BF" w14:textId="460243CE" w:rsidR="00D145AA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202</w:t>
      </w:r>
      <w:r w:rsidR="00B7204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年度一般社団法人静岡県水泳連盟主催競技会</w:t>
      </w:r>
    </w:p>
    <w:p w14:paraId="76C24CA9" w14:textId="77777777" w:rsidR="00D145AA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静岡県ジュニア選手権水泳競技大会</w:t>
      </w:r>
    </w:p>
    <w:p w14:paraId="1703ED5A" w14:textId="77777777" w:rsidR="00D145AA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静岡県小学生水泳競技大会</w:t>
      </w:r>
    </w:p>
    <w:p w14:paraId="0CB55636" w14:textId="77777777" w:rsidR="00D145AA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静岡県中学生新人水泳競技大会</w:t>
      </w:r>
    </w:p>
    <w:p w14:paraId="23B91828" w14:textId="77777777" w:rsidR="00D145AA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静岡県招待スプリント選手権水泳競技大会</w:t>
      </w:r>
    </w:p>
    <w:p w14:paraId="0EE07566" w14:textId="77777777" w:rsidR="00D145AA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静岡県秋季短水路選手権水泳競技大会</w:t>
      </w:r>
    </w:p>
    <w:p w14:paraId="54048CBD" w14:textId="77777777" w:rsidR="00D145AA" w:rsidRPr="00CC4B03" w:rsidRDefault="00D145AA" w:rsidP="00D1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静岡県短水路選手権水泳競技大会</w:t>
      </w:r>
    </w:p>
    <w:p w14:paraId="4D9821D3" w14:textId="77777777" w:rsidR="00D145AA" w:rsidRDefault="00D145AA" w:rsidP="00D145AA">
      <w:pPr>
        <w:spacing w:line="240" w:lineRule="exact"/>
        <w:ind w:leftChars="100" w:left="210"/>
        <w:rPr>
          <w:sz w:val="28"/>
          <w:szCs w:val="28"/>
          <w:u w:val="single"/>
        </w:rPr>
      </w:pPr>
    </w:p>
    <w:p w14:paraId="60567C75" w14:textId="77777777" w:rsidR="00D145AA" w:rsidRPr="008F2BDE" w:rsidRDefault="00D145AA" w:rsidP="00D145AA">
      <w:pPr>
        <w:spacing w:line="240" w:lineRule="exact"/>
        <w:ind w:leftChars="100" w:left="210"/>
        <w:rPr>
          <w:sz w:val="28"/>
          <w:szCs w:val="28"/>
          <w:u w:val="single"/>
        </w:rPr>
      </w:pPr>
    </w:p>
    <w:p w14:paraId="70F1886A" w14:textId="77777777" w:rsidR="00D145AA" w:rsidRDefault="00D145AA" w:rsidP="00D145AA">
      <w:pPr>
        <w:ind w:leftChars="100" w:left="21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14:paraId="7D0B4AA2" w14:textId="77777777" w:rsidR="00D145AA" w:rsidRPr="004D5DC4" w:rsidRDefault="00D145AA" w:rsidP="00D145AA">
      <w:pPr>
        <w:spacing w:line="240" w:lineRule="exact"/>
        <w:ind w:leftChars="100" w:left="210"/>
        <w:rPr>
          <w:sz w:val="28"/>
          <w:szCs w:val="28"/>
          <w:u w:val="single"/>
        </w:rPr>
      </w:pPr>
    </w:p>
    <w:p w14:paraId="353B1A12" w14:textId="391C0719" w:rsidR="00D145AA" w:rsidRDefault="00D145AA" w:rsidP="00D145AA">
      <w:pPr>
        <w:ind w:firstLineChars="500" w:firstLine="1860"/>
        <w:rPr>
          <w:sz w:val="28"/>
          <w:szCs w:val="28"/>
          <w:u w:val="single"/>
        </w:rPr>
      </w:pPr>
      <w:r w:rsidRPr="00D145AA">
        <w:rPr>
          <w:rFonts w:hint="eastAsia"/>
          <w:spacing w:val="46"/>
          <w:sz w:val="28"/>
          <w:szCs w:val="28"/>
          <w:u w:val="single"/>
          <w:fitText w:val="1400" w:id="-1555786239"/>
        </w:rPr>
        <w:t>選手氏</w:t>
      </w:r>
      <w:r w:rsidRPr="00D145AA">
        <w:rPr>
          <w:rFonts w:hint="eastAsia"/>
          <w:spacing w:val="2"/>
          <w:sz w:val="28"/>
          <w:szCs w:val="28"/>
          <w:u w:val="single"/>
          <w:fitText w:val="1400" w:id="-1555786239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4D5DC4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252266DE" w14:textId="77777777" w:rsidR="00D145AA" w:rsidRDefault="00D145AA" w:rsidP="00D145AA">
      <w:pPr>
        <w:ind w:leftChars="100" w:left="210"/>
        <w:rPr>
          <w:sz w:val="28"/>
          <w:szCs w:val="28"/>
          <w:u w:val="single"/>
        </w:rPr>
      </w:pPr>
    </w:p>
    <w:p w14:paraId="3763E9B3" w14:textId="0349111E" w:rsidR="00D145AA" w:rsidRDefault="00D145AA" w:rsidP="00D145AA">
      <w:pPr>
        <w:ind w:leftChars="100" w:left="21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年　　　月　　日</w:t>
      </w:r>
    </w:p>
    <w:p w14:paraId="0F09449B" w14:textId="77777777" w:rsidR="00D145AA" w:rsidRDefault="00D145AA" w:rsidP="00D145AA">
      <w:pPr>
        <w:spacing w:line="240" w:lineRule="exact"/>
        <w:ind w:leftChars="100" w:left="210"/>
        <w:rPr>
          <w:sz w:val="28"/>
          <w:szCs w:val="28"/>
          <w:u w:val="single"/>
        </w:rPr>
      </w:pPr>
    </w:p>
    <w:p w14:paraId="7199BA35" w14:textId="77777777" w:rsidR="00D145AA" w:rsidRDefault="00D145AA" w:rsidP="00D145AA">
      <w:pPr>
        <w:ind w:leftChars="100" w:left="21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14:paraId="31898388" w14:textId="77777777" w:rsidR="00D145AA" w:rsidRDefault="00D145AA" w:rsidP="00D145AA">
      <w:pPr>
        <w:spacing w:line="240" w:lineRule="exact"/>
        <w:ind w:leftChars="100" w:left="210"/>
        <w:rPr>
          <w:sz w:val="28"/>
          <w:szCs w:val="28"/>
          <w:u w:val="single"/>
        </w:rPr>
      </w:pPr>
    </w:p>
    <w:p w14:paraId="0387D10D" w14:textId="2DB16A9D" w:rsidR="00D145AA" w:rsidRPr="004D5DC4" w:rsidRDefault="00D145AA" w:rsidP="00D145A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p w14:paraId="3278A798" w14:textId="77777777" w:rsidR="00D145AA" w:rsidRPr="00D145AA" w:rsidRDefault="00D145AA" w:rsidP="00D145AA">
      <w:pPr>
        <w:jc w:val="right"/>
        <w:rPr>
          <w:szCs w:val="21"/>
        </w:rPr>
      </w:pPr>
    </w:p>
    <w:sectPr w:rsidR="00D145AA" w:rsidRPr="00D145AA" w:rsidSect="00D145AA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BB47" w14:textId="77777777" w:rsidR="00F84D24" w:rsidRDefault="00F84D24" w:rsidP="00D25D16">
      <w:r>
        <w:separator/>
      </w:r>
    </w:p>
  </w:endnote>
  <w:endnote w:type="continuationSeparator" w:id="0">
    <w:p w14:paraId="57B42F38" w14:textId="77777777" w:rsidR="00F84D24" w:rsidRDefault="00F84D24" w:rsidP="00D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132B" w14:textId="77777777" w:rsidR="00F84D24" w:rsidRDefault="00F84D24" w:rsidP="00D25D16">
      <w:r>
        <w:separator/>
      </w:r>
    </w:p>
  </w:footnote>
  <w:footnote w:type="continuationSeparator" w:id="0">
    <w:p w14:paraId="38E83135" w14:textId="77777777" w:rsidR="00F84D24" w:rsidRDefault="00F84D24" w:rsidP="00D2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785"/>
    <w:rsid w:val="00101775"/>
    <w:rsid w:val="001920F1"/>
    <w:rsid w:val="001C61C5"/>
    <w:rsid w:val="003B6931"/>
    <w:rsid w:val="004B25B2"/>
    <w:rsid w:val="004B6DFF"/>
    <w:rsid w:val="00613FFA"/>
    <w:rsid w:val="006275F2"/>
    <w:rsid w:val="006C14ED"/>
    <w:rsid w:val="00705FB6"/>
    <w:rsid w:val="00750C85"/>
    <w:rsid w:val="00846365"/>
    <w:rsid w:val="008E0F5C"/>
    <w:rsid w:val="009371AF"/>
    <w:rsid w:val="00937551"/>
    <w:rsid w:val="009D1097"/>
    <w:rsid w:val="009F1C8C"/>
    <w:rsid w:val="00A03785"/>
    <w:rsid w:val="00A47490"/>
    <w:rsid w:val="00AF0E65"/>
    <w:rsid w:val="00B421D5"/>
    <w:rsid w:val="00B42720"/>
    <w:rsid w:val="00B72044"/>
    <w:rsid w:val="00C36B9F"/>
    <w:rsid w:val="00CE5520"/>
    <w:rsid w:val="00D145AA"/>
    <w:rsid w:val="00D25D16"/>
    <w:rsid w:val="00D50A70"/>
    <w:rsid w:val="00DE4169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A4086"/>
  <w15:docId w15:val="{1E488F8D-2D12-43F1-8DE8-1E6D9A67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B25B2"/>
    <w:rPr>
      <w:smallCaps/>
      <w:color w:val="FF0000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A03785"/>
    <w:pPr>
      <w:jc w:val="center"/>
    </w:pPr>
  </w:style>
  <w:style w:type="character" w:customStyle="1" w:styleId="a5">
    <w:name w:val="記 (文字)"/>
    <w:basedOn w:val="a0"/>
    <w:link w:val="a4"/>
    <w:uiPriority w:val="99"/>
    <w:rsid w:val="00A03785"/>
  </w:style>
  <w:style w:type="paragraph" w:styleId="a6">
    <w:name w:val="Closing"/>
    <w:basedOn w:val="a"/>
    <w:link w:val="a7"/>
    <w:uiPriority w:val="99"/>
    <w:unhideWhenUsed/>
    <w:rsid w:val="00A03785"/>
    <w:pPr>
      <w:jc w:val="right"/>
    </w:pPr>
  </w:style>
  <w:style w:type="character" w:customStyle="1" w:styleId="a7">
    <w:name w:val="結語 (文字)"/>
    <w:basedOn w:val="a0"/>
    <w:link w:val="a6"/>
    <w:uiPriority w:val="99"/>
    <w:rsid w:val="00A03785"/>
  </w:style>
  <w:style w:type="character" w:styleId="a8">
    <w:name w:val="Hyperlink"/>
    <w:basedOn w:val="a0"/>
    <w:uiPriority w:val="99"/>
    <w:unhideWhenUsed/>
    <w:rsid w:val="004B6DF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25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5D16"/>
  </w:style>
  <w:style w:type="paragraph" w:styleId="ab">
    <w:name w:val="footer"/>
    <w:basedOn w:val="a"/>
    <w:link w:val="ac"/>
    <w:uiPriority w:val="99"/>
    <w:unhideWhenUsed/>
    <w:rsid w:val="00D25D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静岡県水泳連盟</dc:creator>
  <cp:lastModifiedBy>Kurita Zin</cp:lastModifiedBy>
  <cp:revision>3</cp:revision>
  <cp:lastPrinted>2023-03-13T23:10:00Z</cp:lastPrinted>
  <dcterms:created xsi:type="dcterms:W3CDTF">2023-03-09T10:15:00Z</dcterms:created>
  <dcterms:modified xsi:type="dcterms:W3CDTF">2023-03-13T23:11:00Z</dcterms:modified>
</cp:coreProperties>
</file>